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3C6B51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11 вересня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410</w:t>
      </w:r>
      <w:r w:rsidR="00C4412D" w:rsidRPr="00BA02D2">
        <w:rPr>
          <w:rFonts w:eastAsia="Calibri"/>
          <w:sz w:val="28"/>
          <w:szCs w:val="28"/>
        </w:rPr>
        <w:t xml:space="preserve">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Цивільного кодексу України, статтею 300 Цивільного кодексу України,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FE6201">
        <w:rPr>
          <w:sz w:val="28"/>
          <w:szCs w:val="28"/>
        </w:rPr>
        <w:t>22.08.2025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>дкрито провадження у справі №143/736/25</w:t>
      </w:r>
      <w:r w:rsidR="00CA32A2">
        <w:rPr>
          <w:sz w:val="28"/>
          <w:szCs w:val="28"/>
        </w:rPr>
        <w:t xml:space="preserve"> за заявою 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CA32A2">
        <w:rPr>
          <w:sz w:val="28"/>
          <w:szCs w:val="28"/>
        </w:rPr>
        <w:t xml:space="preserve"> міської ради, про визнання ХХХ</w:t>
      </w:r>
      <w:r>
        <w:rPr>
          <w:sz w:val="28"/>
          <w:szCs w:val="28"/>
        </w:rPr>
        <w:t xml:space="preserve"> недієздатною особою, встановлення над нею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391BAF">
        <w:rPr>
          <w:sz w:val="28"/>
          <w:szCs w:val="28"/>
        </w:rPr>
        <w:t>від 09</w:t>
      </w:r>
      <w:r w:rsidR="004F2ED3">
        <w:rPr>
          <w:sz w:val="28"/>
          <w:szCs w:val="28"/>
        </w:rPr>
        <w:t xml:space="preserve"> вересня 2025</w:t>
      </w:r>
      <w:r>
        <w:rPr>
          <w:sz w:val="28"/>
          <w:szCs w:val="28"/>
        </w:rPr>
        <w:t xml:space="preserve"> року №</w:t>
      </w:r>
      <w:r w:rsidR="004F2ED3">
        <w:rPr>
          <w:sz w:val="28"/>
          <w:szCs w:val="28"/>
        </w:rPr>
        <w:t>15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>від</w:t>
      </w:r>
      <w:r w:rsidR="00CA32A2">
        <w:rPr>
          <w:sz w:val="28"/>
          <w:szCs w:val="28"/>
        </w:rPr>
        <w:t xml:space="preserve">носно ХХХ, </w:t>
      </w:r>
      <w:proofErr w:type="spellStart"/>
      <w:r w:rsidR="00CA32A2">
        <w:rPr>
          <w:sz w:val="28"/>
          <w:szCs w:val="28"/>
        </w:rPr>
        <w:t>ХХХ</w:t>
      </w:r>
      <w:proofErr w:type="spellEnd"/>
      <w:r w:rsidR="004F2ED3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6E4563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Pr="00AA012C">
        <w:rPr>
          <w:sz w:val="28"/>
          <w:szCs w:val="28"/>
        </w:rPr>
        <w:t>Погребищенського</w:t>
      </w:r>
      <w:proofErr w:type="spellEnd"/>
      <w:r w:rsidRPr="00AA012C">
        <w:rPr>
          <w:sz w:val="28"/>
          <w:szCs w:val="28"/>
        </w:rPr>
        <w:t xml:space="preserve"> районного суду щодо можливості призначення </w:t>
      </w:r>
      <w:r w:rsidR="00CA32A2">
        <w:rPr>
          <w:sz w:val="28"/>
          <w:szCs w:val="28"/>
        </w:rPr>
        <w:t xml:space="preserve">ХХХ, </w:t>
      </w:r>
      <w:proofErr w:type="spellStart"/>
      <w:r w:rsidR="00CA32A2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 н</w:t>
      </w:r>
      <w:r w:rsidR="00CA32A2">
        <w:rPr>
          <w:sz w:val="28"/>
          <w:szCs w:val="28"/>
        </w:rPr>
        <w:t>ародження, жительки  ХХХ</w:t>
      </w:r>
      <w:r>
        <w:rPr>
          <w:sz w:val="28"/>
          <w:szCs w:val="28"/>
        </w:rPr>
        <w:t>,  опікуном</w:t>
      </w:r>
      <w:r w:rsidRPr="00DF3DBD">
        <w:rPr>
          <w:sz w:val="28"/>
          <w:szCs w:val="28"/>
        </w:rPr>
        <w:t xml:space="preserve"> відносно </w:t>
      </w:r>
      <w:r w:rsidR="00CA32A2">
        <w:rPr>
          <w:sz w:val="28"/>
          <w:szCs w:val="28"/>
        </w:rPr>
        <w:t xml:space="preserve">дочки – ХХХ, </w:t>
      </w:r>
      <w:proofErr w:type="spellStart"/>
      <w:r w:rsidR="00CA32A2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 народження, яка</w:t>
      </w:r>
      <w:r w:rsidRPr="00DF3DBD">
        <w:rPr>
          <w:sz w:val="28"/>
          <w:szCs w:val="28"/>
        </w:rPr>
        <w:t xml:space="preserve"> потребує постійного стороннього догляду</w:t>
      </w:r>
      <w:r>
        <w:rPr>
          <w:sz w:val="28"/>
          <w:szCs w:val="28"/>
        </w:rPr>
        <w:t xml:space="preserve"> </w:t>
      </w:r>
      <w:r w:rsidRPr="006E4563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476E9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4F2ED3" w:rsidP="004F2ED3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3C6B51" w:rsidP="003C6B51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11 вересня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410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A32A2" w:rsidRPr="004146FE" w:rsidRDefault="00CA32A2" w:rsidP="004146FE">
      <w:pPr>
        <w:rPr>
          <w:b/>
          <w:sz w:val="28"/>
          <w:szCs w:val="28"/>
        </w:rPr>
      </w:pPr>
    </w:p>
    <w:p w:rsidR="00CA32A2" w:rsidRDefault="00CA32A2" w:rsidP="00CA32A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CA32A2" w:rsidRDefault="00CA32A2" w:rsidP="00CA32A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CA32A2" w:rsidRDefault="00CA32A2" w:rsidP="00CA32A2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CA32A2" w:rsidRDefault="00CA32A2" w:rsidP="00CA32A2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8453E"/>
    <w:rsid w:val="0009168E"/>
    <w:rsid w:val="000A1AC1"/>
    <w:rsid w:val="000A5C8E"/>
    <w:rsid w:val="000A7DA8"/>
    <w:rsid w:val="000B1840"/>
    <w:rsid w:val="000C353C"/>
    <w:rsid w:val="000C382B"/>
    <w:rsid w:val="000E27AB"/>
    <w:rsid w:val="000F04D0"/>
    <w:rsid w:val="000F688E"/>
    <w:rsid w:val="001004E2"/>
    <w:rsid w:val="00102C2B"/>
    <w:rsid w:val="00103E37"/>
    <w:rsid w:val="001146E5"/>
    <w:rsid w:val="00121C85"/>
    <w:rsid w:val="001239D8"/>
    <w:rsid w:val="001271F1"/>
    <w:rsid w:val="001400F5"/>
    <w:rsid w:val="00141328"/>
    <w:rsid w:val="00145B6D"/>
    <w:rsid w:val="00175B46"/>
    <w:rsid w:val="0019716C"/>
    <w:rsid w:val="001A1F79"/>
    <w:rsid w:val="001C7208"/>
    <w:rsid w:val="001D1881"/>
    <w:rsid w:val="001D3A14"/>
    <w:rsid w:val="001D5026"/>
    <w:rsid w:val="001F054B"/>
    <w:rsid w:val="001F186C"/>
    <w:rsid w:val="001F5948"/>
    <w:rsid w:val="0020638F"/>
    <w:rsid w:val="00213DCE"/>
    <w:rsid w:val="002204BC"/>
    <w:rsid w:val="00221775"/>
    <w:rsid w:val="002314E1"/>
    <w:rsid w:val="00273B9D"/>
    <w:rsid w:val="0028658A"/>
    <w:rsid w:val="002904E5"/>
    <w:rsid w:val="002961A9"/>
    <w:rsid w:val="002A0DB8"/>
    <w:rsid w:val="002B4704"/>
    <w:rsid w:val="002B6E4C"/>
    <w:rsid w:val="002B7B26"/>
    <w:rsid w:val="002E439B"/>
    <w:rsid w:val="002E5B02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C6B51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475E"/>
    <w:rsid w:val="0049151D"/>
    <w:rsid w:val="004A0121"/>
    <w:rsid w:val="004A06A2"/>
    <w:rsid w:val="004E6457"/>
    <w:rsid w:val="004F2E91"/>
    <w:rsid w:val="004F2ED3"/>
    <w:rsid w:val="004F3F69"/>
    <w:rsid w:val="0050023E"/>
    <w:rsid w:val="00507E2B"/>
    <w:rsid w:val="005360D2"/>
    <w:rsid w:val="005675B0"/>
    <w:rsid w:val="005959F1"/>
    <w:rsid w:val="005A1BA0"/>
    <w:rsid w:val="005B63A9"/>
    <w:rsid w:val="005C09DE"/>
    <w:rsid w:val="005E2D2C"/>
    <w:rsid w:val="00612C27"/>
    <w:rsid w:val="00622C93"/>
    <w:rsid w:val="00627D70"/>
    <w:rsid w:val="006351A6"/>
    <w:rsid w:val="0064055C"/>
    <w:rsid w:val="00646000"/>
    <w:rsid w:val="00660005"/>
    <w:rsid w:val="00666DFB"/>
    <w:rsid w:val="00683176"/>
    <w:rsid w:val="00686C7C"/>
    <w:rsid w:val="006977AB"/>
    <w:rsid w:val="006C5B44"/>
    <w:rsid w:val="006E0D0D"/>
    <w:rsid w:val="006E4563"/>
    <w:rsid w:val="006E7166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382E"/>
    <w:rsid w:val="00924F03"/>
    <w:rsid w:val="009279DA"/>
    <w:rsid w:val="00934B57"/>
    <w:rsid w:val="009504D7"/>
    <w:rsid w:val="00965338"/>
    <w:rsid w:val="00987625"/>
    <w:rsid w:val="00995EB9"/>
    <w:rsid w:val="009A279B"/>
    <w:rsid w:val="009D5E62"/>
    <w:rsid w:val="009E7758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E09EB"/>
    <w:rsid w:val="00AE0E79"/>
    <w:rsid w:val="00B00E84"/>
    <w:rsid w:val="00B0252E"/>
    <w:rsid w:val="00B05C89"/>
    <w:rsid w:val="00B064BD"/>
    <w:rsid w:val="00B2775D"/>
    <w:rsid w:val="00B312FC"/>
    <w:rsid w:val="00B462E6"/>
    <w:rsid w:val="00B476E9"/>
    <w:rsid w:val="00B55735"/>
    <w:rsid w:val="00B56D00"/>
    <w:rsid w:val="00B73E76"/>
    <w:rsid w:val="00B752CE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53971"/>
    <w:rsid w:val="00C56D17"/>
    <w:rsid w:val="00C679AE"/>
    <w:rsid w:val="00C77A66"/>
    <w:rsid w:val="00CA1D72"/>
    <w:rsid w:val="00CA32A2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A2FF2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31696"/>
    <w:rsid w:val="00F361F6"/>
    <w:rsid w:val="00F42EF3"/>
    <w:rsid w:val="00F46AAB"/>
    <w:rsid w:val="00F47B1F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1EE44-E6CE-4934-B12D-14CA589B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2025-09-09T10:31:00Z</cp:lastPrinted>
  <dcterms:created xsi:type="dcterms:W3CDTF">2025-09-02T06:35:00Z</dcterms:created>
  <dcterms:modified xsi:type="dcterms:W3CDTF">2025-09-17T06:19:00Z</dcterms:modified>
</cp:coreProperties>
</file>